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E20F6" w14:textId="77777777" w:rsidR="0021276A" w:rsidRPr="00FB5431" w:rsidRDefault="0021276A" w:rsidP="0021276A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FB5431">
        <w:rPr>
          <w:b/>
          <w:bCs/>
          <w:color w:val="FF0000"/>
          <w:sz w:val="96"/>
          <w:szCs w:val="96"/>
          <w:u w:val="single"/>
        </w:rPr>
        <w:t>COMPUTER NETWORK SECURITY</w:t>
      </w:r>
    </w:p>
    <w:p w14:paraId="4F933AF5" w14:textId="73FF4639" w:rsidR="0021276A" w:rsidRPr="00FB5431" w:rsidRDefault="0021276A" w:rsidP="0021276A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FB5431">
        <w:rPr>
          <w:b/>
          <w:bCs/>
          <w:color w:val="FF0000"/>
          <w:sz w:val="96"/>
          <w:szCs w:val="96"/>
          <w:u w:val="single"/>
        </w:rPr>
        <w:t>LAB-</w:t>
      </w:r>
      <w:r w:rsidR="005575E7">
        <w:rPr>
          <w:b/>
          <w:bCs/>
          <w:color w:val="FF0000"/>
          <w:sz w:val="96"/>
          <w:szCs w:val="96"/>
          <w:u w:val="single"/>
        </w:rPr>
        <w:t>9</w:t>
      </w:r>
    </w:p>
    <w:p w14:paraId="5E49AEAE" w14:textId="73CEA3B9" w:rsidR="0021276A" w:rsidRPr="0003466F" w:rsidRDefault="0021276A" w:rsidP="0021276A">
      <w:pPr>
        <w:jc w:val="center"/>
        <w:rPr>
          <w:color w:val="7030A0"/>
          <w:sz w:val="40"/>
          <w:szCs w:val="40"/>
        </w:rPr>
      </w:pPr>
      <w:r>
        <w:rPr>
          <w:b/>
          <w:bCs/>
          <w:color w:val="7030A0"/>
          <w:sz w:val="96"/>
          <w:szCs w:val="96"/>
          <w:u w:val="single"/>
        </w:rPr>
        <w:t>VPN Tunneling</w:t>
      </w:r>
    </w:p>
    <w:p w14:paraId="4BBF35B5" w14:textId="77777777" w:rsidR="0021276A" w:rsidRDefault="0021276A" w:rsidP="0021276A">
      <w:pPr>
        <w:rPr>
          <w:color w:val="0070C0"/>
          <w:sz w:val="40"/>
          <w:szCs w:val="40"/>
        </w:rPr>
      </w:pPr>
    </w:p>
    <w:p w14:paraId="017C3B32" w14:textId="77777777" w:rsidR="0021276A" w:rsidRDefault="0021276A" w:rsidP="0021276A">
      <w:pPr>
        <w:rPr>
          <w:color w:val="0070C0"/>
          <w:sz w:val="40"/>
          <w:szCs w:val="40"/>
        </w:rPr>
      </w:pPr>
    </w:p>
    <w:p w14:paraId="15F7A9DC" w14:textId="77777777" w:rsidR="0021276A" w:rsidRPr="0003466F" w:rsidRDefault="0021276A" w:rsidP="0021276A">
      <w:pPr>
        <w:rPr>
          <w:color w:val="0070C0"/>
          <w:sz w:val="72"/>
          <w:szCs w:val="72"/>
        </w:rPr>
      </w:pPr>
      <w:r w:rsidRPr="0003466F">
        <w:rPr>
          <w:color w:val="0070C0"/>
          <w:sz w:val="72"/>
          <w:szCs w:val="72"/>
        </w:rPr>
        <w:t>NAME: VISHWAS M</w:t>
      </w:r>
    </w:p>
    <w:p w14:paraId="593C1558" w14:textId="77777777" w:rsidR="0021276A" w:rsidRPr="0003466F" w:rsidRDefault="0021276A" w:rsidP="0021276A">
      <w:pPr>
        <w:rPr>
          <w:color w:val="0070C0"/>
          <w:sz w:val="72"/>
          <w:szCs w:val="72"/>
        </w:rPr>
      </w:pPr>
      <w:r w:rsidRPr="0003466F">
        <w:rPr>
          <w:color w:val="0070C0"/>
          <w:sz w:val="72"/>
          <w:szCs w:val="72"/>
        </w:rPr>
        <w:t>SRN: PES2UG20CS390</w:t>
      </w:r>
    </w:p>
    <w:p w14:paraId="710BADB1" w14:textId="77777777" w:rsidR="0021276A" w:rsidRPr="0003466F" w:rsidRDefault="0021276A" w:rsidP="0021276A">
      <w:pPr>
        <w:rPr>
          <w:color w:val="0070C0"/>
          <w:sz w:val="72"/>
          <w:szCs w:val="72"/>
        </w:rPr>
      </w:pPr>
      <w:r w:rsidRPr="0003466F">
        <w:rPr>
          <w:color w:val="0070C0"/>
          <w:sz w:val="72"/>
          <w:szCs w:val="72"/>
        </w:rPr>
        <w:t>SEC: F</w:t>
      </w:r>
    </w:p>
    <w:p w14:paraId="681343DA" w14:textId="107C50F8" w:rsidR="0021276A" w:rsidRDefault="0021276A" w:rsidP="0021276A">
      <w:pPr>
        <w:rPr>
          <w:color w:val="0070C0"/>
          <w:sz w:val="72"/>
          <w:szCs w:val="72"/>
        </w:rPr>
      </w:pPr>
      <w:r w:rsidRPr="0003466F">
        <w:rPr>
          <w:color w:val="0070C0"/>
          <w:sz w:val="72"/>
          <w:szCs w:val="72"/>
        </w:rPr>
        <w:t>DATE:</w:t>
      </w:r>
      <w:r>
        <w:rPr>
          <w:color w:val="0070C0"/>
          <w:sz w:val="72"/>
          <w:szCs w:val="72"/>
        </w:rPr>
        <w:t>26</w:t>
      </w:r>
      <w:r w:rsidRPr="0003466F">
        <w:rPr>
          <w:color w:val="0070C0"/>
          <w:sz w:val="72"/>
          <w:szCs w:val="72"/>
        </w:rPr>
        <w:t>/1</w:t>
      </w:r>
      <w:r>
        <w:rPr>
          <w:color w:val="0070C0"/>
          <w:sz w:val="72"/>
          <w:szCs w:val="72"/>
        </w:rPr>
        <w:t>1</w:t>
      </w:r>
      <w:r w:rsidRPr="0003466F">
        <w:rPr>
          <w:color w:val="0070C0"/>
          <w:sz w:val="72"/>
          <w:szCs w:val="72"/>
        </w:rPr>
        <w:t>/2022</w:t>
      </w:r>
    </w:p>
    <w:p w14:paraId="05DFCB01" w14:textId="0C3AE8C7" w:rsidR="0021276A" w:rsidRDefault="0021276A">
      <w:pPr>
        <w:rPr>
          <w:sz w:val="56"/>
          <w:szCs w:val="56"/>
          <w:lang w:val="en-US"/>
        </w:rPr>
      </w:pPr>
    </w:p>
    <w:p w14:paraId="4B00D3FD" w14:textId="79D16580" w:rsidR="0021276A" w:rsidRDefault="0021276A">
      <w:pPr>
        <w:rPr>
          <w:sz w:val="56"/>
          <w:szCs w:val="56"/>
          <w:lang w:val="en-US"/>
        </w:rPr>
      </w:pPr>
    </w:p>
    <w:p w14:paraId="712FE279" w14:textId="77777777" w:rsidR="0021276A" w:rsidRDefault="0021276A">
      <w:pPr>
        <w:rPr>
          <w:sz w:val="56"/>
          <w:szCs w:val="56"/>
          <w:lang w:val="en-US"/>
        </w:rPr>
      </w:pPr>
    </w:p>
    <w:p w14:paraId="215D3DD8" w14:textId="0C1111AD" w:rsidR="00A6381F" w:rsidRPr="00685155" w:rsidRDefault="008175EF">
      <w:pPr>
        <w:rPr>
          <w:sz w:val="56"/>
          <w:szCs w:val="56"/>
          <w:lang w:val="en-US"/>
        </w:rPr>
      </w:pPr>
      <w:r w:rsidRPr="00685155">
        <w:rPr>
          <w:sz w:val="56"/>
          <w:szCs w:val="56"/>
          <w:lang w:val="en-US"/>
        </w:rPr>
        <w:lastRenderedPageBreak/>
        <w:t>Task1: Network Security</w:t>
      </w:r>
    </w:p>
    <w:p w14:paraId="72FD5D23" w14:textId="4CFE21B7" w:rsidR="008175EF" w:rsidRDefault="00685155" w:rsidP="00685155">
      <w:pPr>
        <w:rPr>
          <w:rFonts w:ascii="TimesNewRomanPSMT" w:hAnsi="TimesNewRomanPSMT" w:cs="TimesNewRomanPSMT"/>
          <w:sz w:val="30"/>
          <w:szCs w:val="30"/>
        </w:rPr>
      </w:pPr>
      <w:r w:rsidRPr="00685155">
        <w:rPr>
          <w:rFonts w:ascii="TimesNewRomanPSMT" w:hAnsi="TimesNewRomanPSMT" w:cs="TimesNewRomanPSMT"/>
          <w:sz w:val="30"/>
          <w:szCs w:val="30"/>
        </w:rPr>
        <w:t>Host U - 10.9.0.5 can communicate with VPN Server (server-router)</w:t>
      </w:r>
    </w:p>
    <w:p w14:paraId="4C605467" w14:textId="34739140" w:rsidR="00685155" w:rsidRDefault="00685155" w:rsidP="00685155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08112C6" wp14:editId="2A485863">
            <wp:extent cx="5731510" cy="39160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F5E2" w14:textId="77777777" w:rsidR="00685155" w:rsidRP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85155">
        <w:rPr>
          <w:rFonts w:ascii="TimesNewRomanPSMT" w:hAnsi="TimesNewRomanPSMT" w:cs="TimesNewRomanPSMT"/>
          <w:sz w:val="28"/>
          <w:szCs w:val="28"/>
        </w:rPr>
        <w:t>VPN Server (server-router) can communicate with Host V (host-192.168.60.5)</w:t>
      </w:r>
    </w:p>
    <w:p w14:paraId="5098226F" w14:textId="29AB9427" w:rsidR="00685155" w:rsidRDefault="00685155" w:rsidP="00685155">
      <w:pPr>
        <w:rPr>
          <w:rFonts w:ascii="TimesNewRomanPSMT" w:hAnsi="TimesNewRomanPSMT" w:cs="TimesNewRomanPSMT"/>
          <w:sz w:val="28"/>
          <w:szCs w:val="28"/>
        </w:rPr>
      </w:pPr>
      <w:r w:rsidRPr="00685155">
        <w:rPr>
          <w:rFonts w:ascii="TimesNewRomanPSMT" w:hAnsi="TimesNewRomanPSMT" w:cs="TimesNewRomanPSMT"/>
          <w:sz w:val="28"/>
          <w:szCs w:val="28"/>
        </w:rPr>
        <w:t>On server-router</w:t>
      </w:r>
    </w:p>
    <w:p w14:paraId="365F727C" w14:textId="291F11F9" w:rsidR="00685155" w:rsidRDefault="00685155" w:rsidP="00685155">
      <w:pPr>
        <w:rPr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2676E9FD" wp14:editId="5E2413F9">
            <wp:extent cx="5731510" cy="3314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9410" w14:textId="77777777" w:rsidR="00685155" w:rsidRP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0"/>
          <w:szCs w:val="30"/>
        </w:rPr>
      </w:pPr>
      <w:r w:rsidRPr="00685155">
        <w:rPr>
          <w:rFonts w:ascii="TimesNewRomanPSMT" w:hAnsi="TimesNewRomanPSMT" w:cs="TimesNewRomanPSMT"/>
          <w:sz w:val="30"/>
          <w:szCs w:val="30"/>
        </w:rPr>
        <w:t>Host U (Client - 10.9.0.5) should not be able to communicate with Host V (host 192.168.60.5)</w:t>
      </w:r>
    </w:p>
    <w:p w14:paraId="2801411E" w14:textId="665A4F6C" w:rsidR="00685155" w:rsidRDefault="00685155" w:rsidP="00685155">
      <w:pPr>
        <w:rPr>
          <w:rFonts w:ascii="TimesNewRomanPSMT" w:hAnsi="TimesNewRomanPSMT" w:cs="TimesNewRomanPSMT"/>
          <w:sz w:val="30"/>
          <w:szCs w:val="30"/>
        </w:rPr>
      </w:pPr>
      <w:r w:rsidRPr="00685155">
        <w:rPr>
          <w:rFonts w:ascii="TimesNewRomanPSMT" w:hAnsi="TimesNewRomanPSMT" w:cs="TimesNewRomanPSMT"/>
          <w:sz w:val="30"/>
          <w:szCs w:val="30"/>
        </w:rPr>
        <w:t>On Client 10.9.0.5</w:t>
      </w:r>
    </w:p>
    <w:p w14:paraId="31A5CD29" w14:textId="41116ACD" w:rsidR="00685155" w:rsidRDefault="00685155" w:rsidP="0068515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592BCF" wp14:editId="4C465400">
            <wp:extent cx="5731510" cy="39160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4E703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2D3A0C58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2021E1FF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2BF6A7B0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7D176E89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07DCF600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26D7049C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0E4D248E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09D1E161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06DE9307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5D256460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5B40CA54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6C51AF35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796507C8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78EF4DE9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2B5B6A2A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63638018" w14:textId="77777777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543B1C67" w14:textId="6D04920A" w:rsid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  <w:r w:rsidRPr="00685155">
        <w:rPr>
          <w:rFonts w:ascii="TimesNewRomanPSMT" w:hAnsi="TimesNewRomanPSMT" w:cs="TimesNewRomanPSMT"/>
          <w:sz w:val="32"/>
          <w:szCs w:val="32"/>
        </w:rPr>
        <w:t>Run tcpdump on the router, and sniff the traffic on each of the networks. Show that you can</w:t>
      </w:r>
      <w:r>
        <w:rPr>
          <w:rFonts w:ascii="TimesNewRomanPSMT" w:hAnsi="TimesNewRomanPSMT" w:cs="TimesNewRomanPSMT"/>
          <w:sz w:val="32"/>
          <w:szCs w:val="32"/>
        </w:rPr>
        <w:t xml:space="preserve"> </w:t>
      </w:r>
      <w:r w:rsidRPr="00685155">
        <w:rPr>
          <w:rFonts w:ascii="TimesNewRomanPSMT" w:hAnsi="TimesNewRomanPSMT" w:cs="TimesNewRomanPSMT"/>
          <w:sz w:val="32"/>
          <w:szCs w:val="32"/>
        </w:rPr>
        <w:t>capture packets.</w:t>
      </w:r>
    </w:p>
    <w:p w14:paraId="286A791D" w14:textId="77777777" w:rsidR="00685155" w:rsidRPr="00685155" w:rsidRDefault="00685155" w:rsidP="006851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32"/>
          <w:szCs w:val="32"/>
        </w:rPr>
      </w:pPr>
    </w:p>
    <w:p w14:paraId="0424D90B" w14:textId="17B50C8D" w:rsidR="00685155" w:rsidRDefault="00685155" w:rsidP="00685155">
      <w:pPr>
        <w:rPr>
          <w:rFonts w:ascii="TimesNewRomanPSMT" w:hAnsi="TimesNewRomanPSMT" w:cs="TimesNewRomanPSMT"/>
          <w:sz w:val="32"/>
          <w:szCs w:val="32"/>
        </w:rPr>
      </w:pPr>
      <w:r w:rsidRPr="00685155">
        <w:rPr>
          <w:rFonts w:ascii="TimesNewRomanPSMT" w:hAnsi="TimesNewRomanPSMT" w:cs="TimesNewRomanPSMT"/>
          <w:sz w:val="32"/>
          <w:szCs w:val="32"/>
        </w:rPr>
        <w:t>On server-router run –</w:t>
      </w:r>
    </w:p>
    <w:p w14:paraId="17AF4DD9" w14:textId="5EBE4F2C" w:rsidR="00685155" w:rsidRPr="00685155" w:rsidRDefault="00685155" w:rsidP="00685155">
      <w:pPr>
        <w:rPr>
          <w:rFonts w:ascii="TimesNewRomanPSMT" w:hAnsi="TimesNewRomanPSMT" w:cs="TimesNewRomanPSMT"/>
          <w:sz w:val="32"/>
          <w:szCs w:val="32"/>
        </w:rPr>
      </w:pPr>
      <w:r>
        <w:rPr>
          <w:noProof/>
        </w:rPr>
        <w:drawing>
          <wp:inline distT="0" distB="0" distL="0" distR="0" wp14:anchorId="3D3A5860" wp14:editId="4E0CFA04">
            <wp:extent cx="5731510" cy="40684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95B8" w14:textId="514ABA5B" w:rsidR="00685155" w:rsidRDefault="00685155" w:rsidP="00685155">
      <w:pPr>
        <w:rPr>
          <w:rFonts w:ascii="TimesNewRomanPSMT" w:hAnsi="TimesNewRomanPSMT" w:cs="TimesNewRomanPSMT"/>
          <w:sz w:val="32"/>
          <w:szCs w:val="32"/>
        </w:rPr>
      </w:pPr>
      <w:r w:rsidRPr="00685155">
        <w:rPr>
          <w:rFonts w:ascii="TimesNewRomanPSMT" w:hAnsi="TimesNewRomanPSMT" w:cs="TimesNewRomanPSMT"/>
          <w:sz w:val="32"/>
          <w:szCs w:val="32"/>
        </w:rPr>
        <w:t>On Client - 10.9.0.5</w:t>
      </w:r>
      <w:r>
        <w:rPr>
          <w:rFonts w:ascii="TimesNewRomanPSMT" w:hAnsi="TimesNewRomanPSMT" w:cs="TimesNewRomanPSMT"/>
          <w:sz w:val="32"/>
          <w:szCs w:val="32"/>
        </w:rPr>
        <w:t>:</w:t>
      </w:r>
    </w:p>
    <w:p w14:paraId="3ADC1D0F" w14:textId="1292E1AC" w:rsidR="00685155" w:rsidRDefault="00685155" w:rsidP="00685155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C7A0335" wp14:editId="7FC06295">
            <wp:extent cx="5731510" cy="3208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3A8F" w14:textId="0A860D2A" w:rsidR="00685155" w:rsidRPr="00685155" w:rsidRDefault="00685155" w:rsidP="00685155">
      <w:pPr>
        <w:rPr>
          <w:sz w:val="52"/>
          <w:szCs w:val="52"/>
          <w:lang w:val="en-US"/>
        </w:rPr>
      </w:pPr>
      <w:r w:rsidRPr="00685155">
        <w:rPr>
          <w:sz w:val="52"/>
          <w:szCs w:val="52"/>
          <w:lang w:val="en-US"/>
        </w:rPr>
        <w:t>Task2: Create and Configure TUN Interface</w:t>
      </w:r>
    </w:p>
    <w:p w14:paraId="53B3BD6D" w14:textId="70089A0E" w:rsidR="00685155" w:rsidRDefault="00685155" w:rsidP="00685155">
      <w:pPr>
        <w:rPr>
          <w:sz w:val="44"/>
          <w:szCs w:val="44"/>
          <w:lang w:val="en-US"/>
        </w:rPr>
      </w:pPr>
    </w:p>
    <w:p w14:paraId="45B95525" w14:textId="77777777" w:rsidR="00CE2C7D" w:rsidRDefault="00CE2C7D" w:rsidP="0068515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Task 2.a: Name of the Interface</w:t>
      </w:r>
    </w:p>
    <w:p w14:paraId="1EF0658C" w14:textId="77777777" w:rsidR="00092734" w:rsidRDefault="00092734" w:rsidP="00685155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27F5559B" wp14:editId="4FEE8EF3">
            <wp:extent cx="5731510" cy="8909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B986" w14:textId="77777777" w:rsidR="00092734" w:rsidRDefault="00092734" w:rsidP="00685155">
      <w:pPr>
        <w:rPr>
          <w:sz w:val="44"/>
          <w:szCs w:val="44"/>
          <w:lang w:val="en-US"/>
        </w:rPr>
      </w:pPr>
    </w:p>
    <w:p w14:paraId="07DB9EB0" w14:textId="0DB7006D" w:rsidR="00092734" w:rsidRDefault="00092734" w:rsidP="00685155">
      <w:pPr>
        <w:rPr>
          <w:noProof/>
        </w:rPr>
      </w:pPr>
      <w:r>
        <w:rPr>
          <w:noProof/>
        </w:rPr>
        <w:drawing>
          <wp:inline distT="0" distB="0" distL="0" distR="0" wp14:anchorId="526ECAA2" wp14:editId="6AAAC169">
            <wp:extent cx="5731510" cy="3549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1D3B" w14:textId="42C30AB0" w:rsidR="00092734" w:rsidRPr="007B5407" w:rsidRDefault="00092734" w:rsidP="00092734">
      <w:pPr>
        <w:rPr>
          <w:sz w:val="44"/>
          <w:szCs w:val="44"/>
        </w:rPr>
      </w:pPr>
      <w:r>
        <w:rPr>
          <w:sz w:val="44"/>
          <w:szCs w:val="44"/>
          <w:lang w:val="en-US"/>
        </w:rPr>
        <w:t>We use the cmd Jobs to check the TUN interface and we use kill command to kill the tunnel process.</w:t>
      </w:r>
    </w:p>
    <w:p w14:paraId="0AFD976C" w14:textId="77777777" w:rsidR="00092734" w:rsidRDefault="00092734" w:rsidP="00685155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6E1122C3" wp14:editId="0F831869">
            <wp:extent cx="5731510" cy="35496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5CFF" w14:textId="1CF410FB" w:rsidR="00092734" w:rsidRDefault="00092734" w:rsidP="0068515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Here I am changing the name of the TUN interface as ‘CS390’.</w:t>
      </w:r>
    </w:p>
    <w:p w14:paraId="6BDFA752" w14:textId="77777777" w:rsidR="007B5407" w:rsidRDefault="00092734" w:rsidP="00685155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F754A41" wp14:editId="7BFFD91B">
            <wp:extent cx="5731510" cy="3549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248B" w14:textId="77777777" w:rsidR="007B5407" w:rsidRDefault="007B5407" w:rsidP="00685155">
      <w:pPr>
        <w:rPr>
          <w:sz w:val="44"/>
          <w:szCs w:val="44"/>
          <w:lang w:val="en-US"/>
        </w:rPr>
      </w:pPr>
    </w:p>
    <w:p w14:paraId="1FB7222A" w14:textId="77777777" w:rsidR="007B5407" w:rsidRDefault="007B5407" w:rsidP="0068515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Task 2.b: Set up the TUN interface</w:t>
      </w:r>
    </w:p>
    <w:p w14:paraId="150B0A2B" w14:textId="66C1B300" w:rsidR="00CE2C7D" w:rsidRDefault="00CE2C7D" w:rsidP="00685155">
      <w:pPr>
        <w:rPr>
          <w:noProof/>
        </w:rPr>
      </w:pPr>
      <w:r>
        <w:rPr>
          <w:sz w:val="44"/>
          <w:szCs w:val="44"/>
          <w:lang w:val="en-US"/>
        </w:rPr>
        <w:t xml:space="preserve"> </w:t>
      </w:r>
      <w:r w:rsidR="00E670B9">
        <w:rPr>
          <w:noProof/>
        </w:rPr>
        <w:drawing>
          <wp:inline distT="0" distB="0" distL="0" distR="0" wp14:anchorId="5577BDA8" wp14:editId="36BB51E5">
            <wp:extent cx="5731510" cy="32334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E9FB" w14:textId="70554983" w:rsidR="00E670B9" w:rsidRDefault="00E670B9" w:rsidP="00E670B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First, we assigned an IP address to the TUN interface. Then we need to bring up the interface because it is still in down state.</w:t>
      </w:r>
    </w:p>
    <w:p w14:paraId="12F20B5F" w14:textId="6AAAFAD3" w:rsidR="00E670B9" w:rsidRDefault="00E670B9" w:rsidP="00E670B9">
      <w:pPr>
        <w:rPr>
          <w:sz w:val="44"/>
          <w:szCs w:val="44"/>
          <w:lang w:val="en-US"/>
        </w:rPr>
      </w:pPr>
    </w:p>
    <w:p w14:paraId="3C655D26" w14:textId="17B3553F" w:rsidR="00E670B9" w:rsidRDefault="00E670B9" w:rsidP="00E670B9">
      <w:pPr>
        <w:rPr>
          <w:sz w:val="44"/>
          <w:szCs w:val="44"/>
          <w:lang w:val="en-US"/>
        </w:rPr>
      </w:pPr>
    </w:p>
    <w:p w14:paraId="55DA0E94" w14:textId="296E228D" w:rsidR="00E670B9" w:rsidRDefault="00E670B9" w:rsidP="00E670B9">
      <w:pPr>
        <w:rPr>
          <w:sz w:val="44"/>
          <w:szCs w:val="44"/>
          <w:lang w:val="en-US"/>
        </w:rPr>
      </w:pPr>
    </w:p>
    <w:p w14:paraId="01304C73" w14:textId="34F1875C" w:rsidR="00E670B9" w:rsidRDefault="00E670B9" w:rsidP="00E670B9">
      <w:pPr>
        <w:rPr>
          <w:sz w:val="44"/>
          <w:szCs w:val="44"/>
          <w:lang w:val="en-US"/>
        </w:rPr>
      </w:pPr>
    </w:p>
    <w:p w14:paraId="30E29503" w14:textId="7F7B6918" w:rsidR="00E670B9" w:rsidRDefault="00E670B9" w:rsidP="00E670B9">
      <w:pPr>
        <w:rPr>
          <w:sz w:val="44"/>
          <w:szCs w:val="44"/>
          <w:lang w:val="en-US"/>
        </w:rPr>
      </w:pPr>
    </w:p>
    <w:p w14:paraId="3C7BAD7A" w14:textId="6FBAE4D4" w:rsidR="00E670B9" w:rsidRDefault="00E670B9" w:rsidP="00E670B9">
      <w:pPr>
        <w:rPr>
          <w:sz w:val="44"/>
          <w:szCs w:val="44"/>
          <w:lang w:val="en-US"/>
        </w:rPr>
      </w:pPr>
    </w:p>
    <w:p w14:paraId="6405FD9A" w14:textId="54DEEB50" w:rsidR="00E670B9" w:rsidRDefault="00E670B9" w:rsidP="00E670B9">
      <w:pPr>
        <w:rPr>
          <w:sz w:val="44"/>
          <w:szCs w:val="44"/>
          <w:lang w:val="en-US"/>
        </w:rPr>
      </w:pPr>
    </w:p>
    <w:p w14:paraId="06F64B43" w14:textId="0C410883" w:rsidR="00E670B9" w:rsidRDefault="00E670B9" w:rsidP="00E670B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Task 2.c: Read from the TUN interface</w:t>
      </w:r>
    </w:p>
    <w:p w14:paraId="731FF048" w14:textId="174209F6" w:rsidR="00F56B23" w:rsidRDefault="00F56B23" w:rsidP="00E670B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When we ping 192.168.53.5:</w:t>
      </w:r>
    </w:p>
    <w:p w14:paraId="368A52F8" w14:textId="05E94FA8" w:rsidR="00E670B9" w:rsidRDefault="00F56B23" w:rsidP="00E670B9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68CE45CE" wp14:editId="45205F00">
            <wp:extent cx="5731510" cy="2863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E01D" w14:textId="512464E1" w:rsidR="00F56B23" w:rsidRDefault="00F56B23" w:rsidP="00E670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First, we had to change the code in tun.py. Then we had to run the updated python file. Then we are trying to read all the packets coming to TUN interface</w:t>
      </w:r>
    </w:p>
    <w:p w14:paraId="7C3EFBFA" w14:textId="175008D6" w:rsidR="00F56B23" w:rsidRDefault="00F56B23" w:rsidP="00E670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When we ping 192.168.60.5:</w:t>
      </w:r>
    </w:p>
    <w:p w14:paraId="746FB71B" w14:textId="3EDD2D40" w:rsidR="00F56B23" w:rsidRDefault="00F56B23" w:rsidP="00E670B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8B101C6" wp14:editId="71575823">
            <wp:extent cx="5731510" cy="9747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D7E0" w14:textId="01EF8E3C" w:rsidR="00F56B23" w:rsidRDefault="00F56B23" w:rsidP="00E670B9">
      <w:pPr>
        <w:rPr>
          <w:sz w:val="36"/>
          <w:szCs w:val="36"/>
          <w:lang w:val="en-US"/>
        </w:rPr>
      </w:pPr>
    </w:p>
    <w:p w14:paraId="5E304FD0" w14:textId="64BAFF75" w:rsidR="00F56B23" w:rsidRDefault="00F56B23" w:rsidP="00E670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don’t get any output when we ping this ip addr because it is still not receiving any packets from the TUN interface.</w:t>
      </w:r>
    </w:p>
    <w:p w14:paraId="614A9AFC" w14:textId="06289F80" w:rsidR="00F56B23" w:rsidRDefault="00F56B23" w:rsidP="00E670B9">
      <w:pPr>
        <w:rPr>
          <w:sz w:val="36"/>
          <w:szCs w:val="36"/>
          <w:lang w:val="en-US"/>
        </w:rPr>
      </w:pPr>
    </w:p>
    <w:p w14:paraId="5F7B9ED4" w14:textId="77777777" w:rsidR="00F56B23" w:rsidRDefault="00F56B23" w:rsidP="00E670B9">
      <w:pPr>
        <w:rPr>
          <w:sz w:val="36"/>
          <w:szCs w:val="36"/>
          <w:lang w:val="en-US"/>
        </w:rPr>
      </w:pPr>
    </w:p>
    <w:p w14:paraId="1431AF72" w14:textId="77777777" w:rsidR="00F56B23" w:rsidRDefault="00F56B23" w:rsidP="00E670B9">
      <w:pPr>
        <w:rPr>
          <w:sz w:val="36"/>
          <w:szCs w:val="36"/>
          <w:lang w:val="en-US"/>
        </w:rPr>
      </w:pPr>
    </w:p>
    <w:p w14:paraId="7FC49C55" w14:textId="651CC435" w:rsidR="00F56B23" w:rsidRDefault="00F56B23" w:rsidP="00E670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Task 2.d: </w:t>
      </w:r>
      <w:r w:rsidR="0024762F">
        <w:rPr>
          <w:sz w:val="36"/>
          <w:szCs w:val="36"/>
          <w:lang w:val="en-US"/>
        </w:rPr>
        <w:t>Write to the TUN interface</w:t>
      </w:r>
    </w:p>
    <w:p w14:paraId="1BA00D1B" w14:textId="5CC2FC72" w:rsidR="0024762F" w:rsidRDefault="0024762F" w:rsidP="00E670B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138B5F" wp14:editId="0DD919E4">
            <wp:extent cx="5731510" cy="28632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B793B" w14:textId="7CBFE60A" w:rsidR="0024762F" w:rsidRDefault="0024762F" w:rsidP="00E670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 we can see here both request and reply ICMP packets are seen which means that TUN interface is accepting as well as receiving the packets.</w:t>
      </w:r>
    </w:p>
    <w:p w14:paraId="68E9060A" w14:textId="4E99A9F0" w:rsidR="0024762F" w:rsidRDefault="0024762F" w:rsidP="00E670B9">
      <w:pPr>
        <w:rPr>
          <w:sz w:val="36"/>
          <w:szCs w:val="36"/>
          <w:lang w:val="en-US"/>
        </w:rPr>
      </w:pPr>
    </w:p>
    <w:p w14:paraId="76EEF535" w14:textId="77777777" w:rsidR="003E060C" w:rsidRDefault="0024762F" w:rsidP="00E670B9">
      <w:pPr>
        <w:rPr>
          <w:sz w:val="44"/>
          <w:szCs w:val="44"/>
          <w:lang w:val="en-US"/>
        </w:rPr>
      </w:pPr>
      <w:r w:rsidRPr="003E060C">
        <w:rPr>
          <w:sz w:val="44"/>
          <w:szCs w:val="44"/>
          <w:lang w:val="en-US"/>
        </w:rPr>
        <w:t xml:space="preserve">Task 3: Send the IP packet to VPN Server through </w:t>
      </w:r>
      <w:r w:rsidR="003E060C">
        <w:rPr>
          <w:sz w:val="44"/>
          <w:szCs w:val="44"/>
          <w:lang w:val="en-US"/>
        </w:rPr>
        <w:t xml:space="preserve">  </w:t>
      </w:r>
    </w:p>
    <w:p w14:paraId="3113EEEB" w14:textId="35FC66E8" w:rsidR="0024762F" w:rsidRPr="003E060C" w:rsidRDefault="003E060C" w:rsidP="00E670B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</w:t>
      </w:r>
      <w:r w:rsidR="0024762F" w:rsidRPr="003E060C">
        <w:rPr>
          <w:sz w:val="44"/>
          <w:szCs w:val="44"/>
          <w:lang w:val="en-US"/>
        </w:rPr>
        <w:t xml:space="preserve">a </w:t>
      </w:r>
      <w:r>
        <w:rPr>
          <w:sz w:val="44"/>
          <w:szCs w:val="44"/>
          <w:lang w:val="en-US"/>
        </w:rPr>
        <w:t>T</w:t>
      </w:r>
      <w:r w:rsidR="0024762F" w:rsidRPr="003E060C">
        <w:rPr>
          <w:sz w:val="44"/>
          <w:szCs w:val="44"/>
          <w:lang w:val="en-US"/>
        </w:rPr>
        <w:t>unnel</w:t>
      </w:r>
    </w:p>
    <w:p w14:paraId="451F7D22" w14:textId="4D995BA3" w:rsidR="0024762F" w:rsidRDefault="003E06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703F831" wp14:editId="3CBC0AF4">
            <wp:extent cx="5731510" cy="28632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5AED" w14:textId="0B76005B" w:rsidR="003E060C" w:rsidRDefault="003E060C" w:rsidP="003E060C">
      <w:pPr>
        <w:rPr>
          <w:sz w:val="36"/>
          <w:szCs w:val="36"/>
          <w:lang w:val="en-US"/>
        </w:rPr>
      </w:pPr>
    </w:p>
    <w:p w14:paraId="1F6699A8" w14:textId="23770EB9" w:rsidR="003E060C" w:rsidRDefault="003E06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can see that the packets are 100% lost in the above screenshot.</w:t>
      </w:r>
      <w:r>
        <w:rPr>
          <w:noProof/>
        </w:rPr>
        <w:drawing>
          <wp:inline distT="0" distB="0" distL="0" distR="0" wp14:anchorId="10464132" wp14:editId="6CFB01FF">
            <wp:extent cx="5731510" cy="28632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83BC" w14:textId="0A707F49" w:rsidR="003E060C" w:rsidRDefault="003E06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the server we can see how the packets are moving inside the tunnel as we can see in the above screenshot.</w:t>
      </w:r>
    </w:p>
    <w:p w14:paraId="683D5B7D" w14:textId="77777777" w:rsidR="003E060C" w:rsidRDefault="003E060C" w:rsidP="003E060C">
      <w:pPr>
        <w:rPr>
          <w:sz w:val="36"/>
          <w:szCs w:val="36"/>
          <w:lang w:val="en-US"/>
        </w:rPr>
      </w:pPr>
    </w:p>
    <w:p w14:paraId="3318B968" w14:textId="568DA3B8" w:rsidR="003E060C" w:rsidRDefault="003E060C" w:rsidP="003E060C">
      <w:pPr>
        <w:rPr>
          <w:sz w:val="36"/>
          <w:szCs w:val="36"/>
          <w:lang w:val="en-US"/>
        </w:rPr>
      </w:pPr>
    </w:p>
    <w:p w14:paraId="12CEBAFD" w14:textId="7E3B754E" w:rsidR="003E060C" w:rsidRDefault="003E06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1A8FD53" wp14:editId="6404296D">
            <wp:extent cx="5731510" cy="32537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9C8" w14:textId="0F556485" w:rsidR="003E060C" w:rsidRDefault="003E06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Here we are pinging </w:t>
      </w:r>
      <w:r w:rsidR="006810BF">
        <w:rPr>
          <w:sz w:val="36"/>
          <w:szCs w:val="36"/>
          <w:lang w:val="en-US"/>
        </w:rPr>
        <w:t>to 192.168.60.5.</w:t>
      </w:r>
    </w:p>
    <w:p w14:paraId="7B58B411" w14:textId="59FDFA49" w:rsidR="003E060C" w:rsidRDefault="003E06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13C82" wp14:editId="16C891B8">
            <wp:extent cx="5731510" cy="43516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B6A8" w14:textId="77777777" w:rsidR="006810BF" w:rsidRDefault="006810BF" w:rsidP="003E060C">
      <w:pPr>
        <w:rPr>
          <w:sz w:val="36"/>
          <w:szCs w:val="36"/>
          <w:lang w:val="en-US"/>
        </w:rPr>
      </w:pPr>
    </w:p>
    <w:p w14:paraId="18E49F9E" w14:textId="432B29C2" w:rsidR="003E060C" w:rsidRDefault="003E06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0352FDC" wp14:editId="029EB7FD">
            <wp:extent cx="5731510" cy="4267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DDAD" w14:textId="6490AEB2" w:rsidR="00F5216E" w:rsidRDefault="00355D92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can see the IP routing routing table with the help of the above command mentioned in the above screenshot.</w:t>
      </w:r>
    </w:p>
    <w:p w14:paraId="1D8AC233" w14:textId="6F48E8B4" w:rsidR="00355D92" w:rsidRDefault="00355D92" w:rsidP="003E060C">
      <w:pPr>
        <w:rPr>
          <w:sz w:val="36"/>
          <w:szCs w:val="36"/>
          <w:lang w:val="en-US"/>
        </w:rPr>
      </w:pPr>
    </w:p>
    <w:p w14:paraId="55B84462" w14:textId="77777777" w:rsidR="00056E24" w:rsidRDefault="00056E24" w:rsidP="003E060C">
      <w:pPr>
        <w:rPr>
          <w:sz w:val="48"/>
          <w:szCs w:val="48"/>
          <w:lang w:val="en-US"/>
        </w:rPr>
      </w:pPr>
    </w:p>
    <w:p w14:paraId="1F27C049" w14:textId="77777777" w:rsidR="00056E24" w:rsidRDefault="00056E24" w:rsidP="003E060C">
      <w:pPr>
        <w:rPr>
          <w:sz w:val="48"/>
          <w:szCs w:val="48"/>
          <w:lang w:val="en-US"/>
        </w:rPr>
      </w:pPr>
    </w:p>
    <w:p w14:paraId="04C8959D" w14:textId="77777777" w:rsidR="00056E24" w:rsidRDefault="00056E24" w:rsidP="003E060C">
      <w:pPr>
        <w:rPr>
          <w:sz w:val="48"/>
          <w:szCs w:val="48"/>
          <w:lang w:val="en-US"/>
        </w:rPr>
      </w:pPr>
    </w:p>
    <w:p w14:paraId="59FEE6C9" w14:textId="77777777" w:rsidR="00056E24" w:rsidRDefault="00056E24" w:rsidP="003E060C">
      <w:pPr>
        <w:rPr>
          <w:sz w:val="48"/>
          <w:szCs w:val="48"/>
          <w:lang w:val="en-US"/>
        </w:rPr>
      </w:pPr>
    </w:p>
    <w:p w14:paraId="51D76610" w14:textId="77777777" w:rsidR="00056E24" w:rsidRDefault="00056E24" w:rsidP="003E060C">
      <w:pPr>
        <w:rPr>
          <w:sz w:val="48"/>
          <w:szCs w:val="48"/>
          <w:lang w:val="en-US"/>
        </w:rPr>
      </w:pPr>
    </w:p>
    <w:p w14:paraId="1493BB8F" w14:textId="77777777" w:rsidR="00056E24" w:rsidRDefault="00056E24" w:rsidP="003E060C">
      <w:pPr>
        <w:rPr>
          <w:sz w:val="48"/>
          <w:szCs w:val="48"/>
          <w:lang w:val="en-US"/>
        </w:rPr>
      </w:pPr>
    </w:p>
    <w:p w14:paraId="5B143AD9" w14:textId="028F22A3" w:rsidR="00355D92" w:rsidRDefault="00355D92" w:rsidP="003E060C">
      <w:pPr>
        <w:rPr>
          <w:sz w:val="48"/>
          <w:szCs w:val="48"/>
          <w:lang w:val="en-US"/>
        </w:rPr>
      </w:pPr>
      <w:r w:rsidRPr="00355D92">
        <w:rPr>
          <w:sz w:val="48"/>
          <w:szCs w:val="48"/>
          <w:lang w:val="en-US"/>
        </w:rPr>
        <w:t>Task 4: Set up the VPN server</w:t>
      </w:r>
    </w:p>
    <w:p w14:paraId="483077D8" w14:textId="41633696" w:rsidR="00056E24" w:rsidRPr="00056E24" w:rsidRDefault="00056E24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At Client:</w:t>
      </w:r>
    </w:p>
    <w:p w14:paraId="7BF85484" w14:textId="7938A2D7" w:rsidR="00355D92" w:rsidRDefault="00056E24" w:rsidP="003E060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B0ACAE8" wp14:editId="3F5D4BFB">
            <wp:extent cx="5731510" cy="34677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0499" w14:textId="23F97F59" w:rsidR="00056E24" w:rsidRPr="00056E24" w:rsidRDefault="00056E24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At Host1(192.168.60.5):</w:t>
      </w:r>
    </w:p>
    <w:p w14:paraId="6B2E8DE8" w14:textId="4745FBAE" w:rsidR="00056E24" w:rsidRDefault="00056E24" w:rsidP="003E060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41FEF75" wp14:editId="1BD4A18A">
            <wp:extent cx="5731510" cy="34677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262A" w14:textId="3597478F" w:rsidR="00056E24" w:rsidRDefault="00056E24" w:rsidP="003E060C">
      <w:pPr>
        <w:rPr>
          <w:sz w:val="48"/>
          <w:szCs w:val="48"/>
          <w:lang w:val="en-US"/>
        </w:rPr>
      </w:pPr>
    </w:p>
    <w:p w14:paraId="07A104B5" w14:textId="677C8C2C" w:rsidR="00056E24" w:rsidRPr="00056E24" w:rsidRDefault="00056E24" w:rsidP="003E060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At Serve-Router:</w:t>
      </w:r>
    </w:p>
    <w:p w14:paraId="1AB20353" w14:textId="1672853C" w:rsidR="00056E24" w:rsidRPr="00355D92" w:rsidRDefault="00056E24" w:rsidP="003E060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01FAA5E" wp14:editId="49AB91C0">
            <wp:extent cx="5731510" cy="34677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49E3" w14:textId="77777777" w:rsidR="0033680C" w:rsidRDefault="0033680C" w:rsidP="003E060C">
      <w:pPr>
        <w:rPr>
          <w:sz w:val="52"/>
          <w:szCs w:val="52"/>
          <w:lang w:val="en-US"/>
        </w:rPr>
      </w:pPr>
    </w:p>
    <w:p w14:paraId="54E8DB98" w14:textId="77777777" w:rsidR="0033680C" w:rsidRDefault="0033680C" w:rsidP="003E060C">
      <w:pPr>
        <w:rPr>
          <w:sz w:val="52"/>
          <w:szCs w:val="52"/>
          <w:lang w:val="en-US"/>
        </w:rPr>
      </w:pPr>
    </w:p>
    <w:p w14:paraId="3E4EF43F" w14:textId="77777777" w:rsidR="0033680C" w:rsidRDefault="0033680C" w:rsidP="003E060C">
      <w:pPr>
        <w:rPr>
          <w:sz w:val="52"/>
          <w:szCs w:val="52"/>
          <w:lang w:val="en-US"/>
        </w:rPr>
      </w:pPr>
    </w:p>
    <w:p w14:paraId="01B89A42" w14:textId="77777777" w:rsidR="0033680C" w:rsidRDefault="0033680C" w:rsidP="003E060C">
      <w:pPr>
        <w:rPr>
          <w:sz w:val="52"/>
          <w:szCs w:val="52"/>
          <w:lang w:val="en-US"/>
        </w:rPr>
      </w:pPr>
    </w:p>
    <w:p w14:paraId="551E074C" w14:textId="77777777" w:rsidR="0033680C" w:rsidRDefault="0033680C" w:rsidP="003E060C">
      <w:pPr>
        <w:rPr>
          <w:sz w:val="52"/>
          <w:szCs w:val="52"/>
          <w:lang w:val="en-US"/>
        </w:rPr>
      </w:pPr>
    </w:p>
    <w:p w14:paraId="4847EC74" w14:textId="77777777" w:rsidR="0033680C" w:rsidRDefault="0033680C" w:rsidP="003E060C">
      <w:pPr>
        <w:rPr>
          <w:sz w:val="52"/>
          <w:szCs w:val="52"/>
          <w:lang w:val="en-US"/>
        </w:rPr>
      </w:pPr>
    </w:p>
    <w:p w14:paraId="5F482DFE" w14:textId="77777777" w:rsidR="0033680C" w:rsidRDefault="0033680C" w:rsidP="003E060C">
      <w:pPr>
        <w:rPr>
          <w:sz w:val="52"/>
          <w:szCs w:val="52"/>
          <w:lang w:val="en-US"/>
        </w:rPr>
      </w:pPr>
    </w:p>
    <w:p w14:paraId="39A32504" w14:textId="77777777" w:rsidR="0033680C" w:rsidRDefault="0033680C" w:rsidP="003E060C">
      <w:pPr>
        <w:rPr>
          <w:sz w:val="52"/>
          <w:szCs w:val="52"/>
          <w:lang w:val="en-US"/>
        </w:rPr>
      </w:pPr>
    </w:p>
    <w:p w14:paraId="39FD7F5F" w14:textId="77777777" w:rsidR="0033680C" w:rsidRDefault="0033680C" w:rsidP="003E060C">
      <w:pPr>
        <w:rPr>
          <w:sz w:val="52"/>
          <w:szCs w:val="52"/>
          <w:lang w:val="en-US"/>
        </w:rPr>
      </w:pPr>
    </w:p>
    <w:p w14:paraId="548D4BC8" w14:textId="4D0C2AD0" w:rsidR="00355D92" w:rsidRDefault="00056E24" w:rsidP="003E060C">
      <w:pPr>
        <w:rPr>
          <w:sz w:val="52"/>
          <w:szCs w:val="52"/>
          <w:lang w:val="en-US"/>
        </w:rPr>
      </w:pPr>
      <w:r w:rsidRPr="0033680C">
        <w:rPr>
          <w:sz w:val="52"/>
          <w:szCs w:val="52"/>
          <w:lang w:val="en-US"/>
        </w:rPr>
        <w:t>Task 5: Handling Traffic in Both Directions</w:t>
      </w:r>
    </w:p>
    <w:p w14:paraId="66D35C74" w14:textId="48D8C36B" w:rsidR="0033680C" w:rsidRP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server-router:</w:t>
      </w:r>
    </w:p>
    <w:p w14:paraId="726D54A1" w14:textId="3ECDA8A0" w:rsidR="00056E24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4E6DB53" wp14:editId="369F690F">
            <wp:extent cx="5731510" cy="34677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EA46" w14:textId="6985202F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VPN_Client:</w:t>
      </w:r>
    </w:p>
    <w:p w14:paraId="15F305D6" w14:textId="33309E04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B2EEC5A" wp14:editId="7CB61205">
            <wp:extent cx="5731510" cy="34677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CB5A" w14:textId="63C83BF8" w:rsidR="0033680C" w:rsidRDefault="0033680C" w:rsidP="003E060C">
      <w:pPr>
        <w:rPr>
          <w:sz w:val="36"/>
          <w:szCs w:val="36"/>
          <w:lang w:val="en-US"/>
        </w:rPr>
      </w:pPr>
    </w:p>
    <w:p w14:paraId="13B1981A" w14:textId="280D785E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another VPN_Client server:</w:t>
      </w:r>
    </w:p>
    <w:p w14:paraId="3C29A664" w14:textId="45E2BAEA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F8A4137" wp14:editId="6D7BE3BB">
            <wp:extent cx="5731510" cy="34677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83D1" w14:textId="20381DA4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Wireshark capture:</w:t>
      </w:r>
    </w:p>
    <w:p w14:paraId="5691BDE0" w14:textId="27CF6B5E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2DC070" wp14:editId="19D1BE50">
            <wp:extent cx="5731510" cy="3226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B7FC" w14:textId="28DD1949" w:rsidR="0033680C" w:rsidRDefault="0033680C" w:rsidP="003E060C">
      <w:pPr>
        <w:rPr>
          <w:sz w:val="36"/>
          <w:szCs w:val="36"/>
          <w:lang w:val="en-US"/>
        </w:rPr>
      </w:pPr>
    </w:p>
    <w:p w14:paraId="451FDE16" w14:textId="7297C04A" w:rsidR="0033680C" w:rsidRDefault="0033680C" w:rsidP="003E060C">
      <w:pPr>
        <w:rPr>
          <w:sz w:val="36"/>
          <w:szCs w:val="36"/>
          <w:lang w:val="en-US"/>
        </w:rPr>
      </w:pPr>
    </w:p>
    <w:p w14:paraId="42B8CFF8" w14:textId="470F24F3" w:rsidR="0033680C" w:rsidRDefault="0033680C" w:rsidP="003E060C">
      <w:pPr>
        <w:rPr>
          <w:sz w:val="36"/>
          <w:szCs w:val="36"/>
          <w:lang w:val="en-US"/>
        </w:rPr>
      </w:pPr>
    </w:p>
    <w:p w14:paraId="2B095F89" w14:textId="339842B5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When we do a telnet connection:</w:t>
      </w:r>
    </w:p>
    <w:p w14:paraId="7343E38E" w14:textId="67A07D41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another VPN_Client where we establish telnet connection:</w:t>
      </w:r>
    </w:p>
    <w:p w14:paraId="0D7D4304" w14:textId="12F2265E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7A4971" wp14:editId="3BADDB43">
            <wp:extent cx="5731510" cy="34677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B25F" w14:textId="0E21B421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VPN_Client:</w:t>
      </w:r>
    </w:p>
    <w:p w14:paraId="5D755547" w14:textId="77777777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DC46939" wp14:editId="1F9F7D1C">
            <wp:extent cx="5731510" cy="34677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E80F" w14:textId="5727A184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Server- router :</w:t>
      </w:r>
      <w:r>
        <w:rPr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46E58C47" wp14:editId="3C4EEB46">
            <wp:extent cx="5731510" cy="3467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FE52" w14:textId="1EA66C95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Wireshark Capture:</w:t>
      </w:r>
    </w:p>
    <w:p w14:paraId="33898720" w14:textId="71A050A4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3CA6375" wp14:editId="6CB33F82">
            <wp:extent cx="5731510" cy="32264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8C7B" w14:textId="4A14098C" w:rsidR="0033680C" w:rsidRDefault="0033680C" w:rsidP="003E060C">
      <w:pPr>
        <w:rPr>
          <w:sz w:val="36"/>
          <w:szCs w:val="36"/>
          <w:lang w:val="en-US"/>
        </w:rPr>
      </w:pPr>
    </w:p>
    <w:p w14:paraId="7DBF28E8" w14:textId="29913F73" w:rsidR="0033680C" w:rsidRDefault="0033680C" w:rsidP="003E060C">
      <w:pPr>
        <w:rPr>
          <w:sz w:val="36"/>
          <w:szCs w:val="36"/>
          <w:lang w:val="en-US"/>
        </w:rPr>
      </w:pPr>
    </w:p>
    <w:p w14:paraId="443BD94C" w14:textId="470C0D21" w:rsidR="0033680C" w:rsidRDefault="0033680C" w:rsidP="003E060C">
      <w:pPr>
        <w:rPr>
          <w:sz w:val="36"/>
          <w:szCs w:val="36"/>
          <w:lang w:val="en-US"/>
        </w:rPr>
      </w:pPr>
    </w:p>
    <w:p w14:paraId="346080A2" w14:textId="5F642BFB" w:rsidR="0033680C" w:rsidRDefault="0033680C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6: Tunnel Breaking Experiment</w:t>
      </w:r>
    </w:p>
    <w:p w14:paraId="3643CC04" w14:textId="77777777" w:rsidR="00BA214B" w:rsidRDefault="00BA214B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Here we are breaking the Tunnel connection by pressing ctrl+C. When we try and press something in the client it will work as the screen gets stuck.</w:t>
      </w:r>
    </w:p>
    <w:p w14:paraId="20F83558" w14:textId="78CBF8F6" w:rsidR="0033680C" w:rsidRDefault="00BA214B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When we connect the tunnel again the word that we typed in terminal gets printed on the terminal which indicates that the tunnel is back and the connection is successful. </w:t>
      </w:r>
    </w:p>
    <w:p w14:paraId="0470E86D" w14:textId="441AF63E" w:rsidR="0033680C" w:rsidRDefault="0033680C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E96FCA9" wp14:editId="0A75AC6B">
            <wp:extent cx="5731510" cy="34677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928C" w14:textId="5F51DAC5" w:rsidR="00BA214B" w:rsidRDefault="00BA214B" w:rsidP="003E060C">
      <w:pPr>
        <w:rPr>
          <w:sz w:val="36"/>
          <w:szCs w:val="36"/>
          <w:lang w:val="en-US"/>
        </w:rPr>
      </w:pPr>
    </w:p>
    <w:p w14:paraId="62429E71" w14:textId="30C53DF4" w:rsidR="00BA214B" w:rsidRDefault="00BA214B" w:rsidP="003E060C">
      <w:pPr>
        <w:rPr>
          <w:sz w:val="36"/>
          <w:szCs w:val="36"/>
          <w:lang w:val="en-US"/>
        </w:rPr>
      </w:pPr>
    </w:p>
    <w:p w14:paraId="19E67882" w14:textId="39A9D5EA" w:rsidR="00BA214B" w:rsidRDefault="00BA214B" w:rsidP="003E060C">
      <w:pPr>
        <w:rPr>
          <w:sz w:val="36"/>
          <w:szCs w:val="36"/>
          <w:lang w:val="en-US"/>
        </w:rPr>
      </w:pPr>
    </w:p>
    <w:p w14:paraId="43803ECF" w14:textId="29F66C02" w:rsidR="00BA214B" w:rsidRDefault="00BA214B" w:rsidP="003E060C">
      <w:pPr>
        <w:rPr>
          <w:sz w:val="36"/>
          <w:szCs w:val="36"/>
          <w:lang w:val="en-US"/>
        </w:rPr>
      </w:pPr>
    </w:p>
    <w:p w14:paraId="6D9A5646" w14:textId="54ECBB8E" w:rsidR="00BA214B" w:rsidRDefault="00BA214B" w:rsidP="003E060C">
      <w:pPr>
        <w:rPr>
          <w:sz w:val="36"/>
          <w:szCs w:val="36"/>
          <w:lang w:val="en-US"/>
        </w:rPr>
      </w:pPr>
    </w:p>
    <w:p w14:paraId="18E427CE" w14:textId="03D7CEEC" w:rsidR="00BA214B" w:rsidRDefault="00BA214B" w:rsidP="003E060C">
      <w:pPr>
        <w:rPr>
          <w:sz w:val="36"/>
          <w:szCs w:val="36"/>
          <w:lang w:val="en-US"/>
        </w:rPr>
      </w:pPr>
    </w:p>
    <w:p w14:paraId="0929F959" w14:textId="2A4F74FE" w:rsidR="00BA214B" w:rsidRDefault="00BA214B" w:rsidP="003E060C">
      <w:pPr>
        <w:rPr>
          <w:sz w:val="36"/>
          <w:szCs w:val="36"/>
          <w:lang w:val="en-US"/>
        </w:rPr>
      </w:pPr>
    </w:p>
    <w:p w14:paraId="45480DD0" w14:textId="1191AADC" w:rsidR="00BA214B" w:rsidRDefault="00BA214B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VPN_Client:</w:t>
      </w:r>
    </w:p>
    <w:p w14:paraId="1792E948" w14:textId="45FE062E" w:rsidR="00BA214B" w:rsidRDefault="00BA214B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07E5490" wp14:editId="6DFAB4FB">
            <wp:extent cx="5731510" cy="3467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FC6F" w14:textId="640FAB06" w:rsidR="00BA214B" w:rsidRDefault="00BA214B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Server-Router:</w:t>
      </w:r>
    </w:p>
    <w:p w14:paraId="2F2C1167" w14:textId="4820FEDD" w:rsidR="00BA214B" w:rsidRDefault="00BA214B" w:rsidP="003E060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5B3D2C3" wp14:editId="1D541B80">
            <wp:extent cx="5731510" cy="34677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3D87" w14:textId="4CEB2455" w:rsidR="00BA214B" w:rsidRDefault="00BA214B" w:rsidP="003E060C">
      <w:pPr>
        <w:rPr>
          <w:sz w:val="36"/>
          <w:szCs w:val="36"/>
          <w:lang w:val="en-US"/>
        </w:rPr>
      </w:pPr>
    </w:p>
    <w:p w14:paraId="73DDA4DF" w14:textId="190AF09B" w:rsidR="00BA214B" w:rsidRDefault="00BA214B" w:rsidP="003E060C">
      <w:pPr>
        <w:rPr>
          <w:sz w:val="36"/>
          <w:szCs w:val="36"/>
          <w:lang w:val="en-US"/>
        </w:rPr>
      </w:pPr>
    </w:p>
    <w:p w14:paraId="53BD2BDF" w14:textId="7E319EC8" w:rsidR="00BA214B" w:rsidRDefault="00BA214B" w:rsidP="003E060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Wireshark Capture:</w:t>
      </w:r>
    </w:p>
    <w:p w14:paraId="78A33045" w14:textId="50A558A4" w:rsidR="00BA214B" w:rsidRDefault="00BA214B" w:rsidP="003E060C">
      <w:pPr>
        <w:rPr>
          <w:noProof/>
        </w:rPr>
      </w:pPr>
      <w:r>
        <w:rPr>
          <w:noProof/>
        </w:rPr>
        <w:drawing>
          <wp:inline distT="0" distB="0" distL="0" distR="0" wp14:anchorId="2421AC5B" wp14:editId="4262B1F5">
            <wp:extent cx="5731510" cy="32264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5A53" w14:textId="4FC7BA01" w:rsidR="00BA214B" w:rsidRPr="00BA214B" w:rsidRDefault="00BA214B" w:rsidP="00BA21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Here we can observe that the connection which we just broke and connected in clearly depicted here.</w:t>
      </w:r>
    </w:p>
    <w:sectPr w:rsidR="00BA214B" w:rsidRPr="00BA214B" w:rsidSect="009E487D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12F0D"/>
    <w:multiLevelType w:val="hybridMultilevel"/>
    <w:tmpl w:val="D918211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174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5EF"/>
    <w:rsid w:val="00056E24"/>
    <w:rsid w:val="00092734"/>
    <w:rsid w:val="0021276A"/>
    <w:rsid w:val="0024762F"/>
    <w:rsid w:val="0033680C"/>
    <w:rsid w:val="00355D92"/>
    <w:rsid w:val="003E060C"/>
    <w:rsid w:val="005575E7"/>
    <w:rsid w:val="006810BF"/>
    <w:rsid w:val="00685155"/>
    <w:rsid w:val="007B5407"/>
    <w:rsid w:val="008175EF"/>
    <w:rsid w:val="009E487D"/>
    <w:rsid w:val="00A6381F"/>
    <w:rsid w:val="00BA214B"/>
    <w:rsid w:val="00CE2C7D"/>
    <w:rsid w:val="00E670B9"/>
    <w:rsid w:val="00F5216E"/>
    <w:rsid w:val="00F56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6DBF3"/>
  <w15:chartTrackingRefBased/>
  <w15:docId w15:val="{42EB99BA-6E60-451D-80DE-11355ACB5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1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21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M</dc:creator>
  <cp:keywords/>
  <dc:description/>
  <cp:lastModifiedBy>Manjunath M</cp:lastModifiedBy>
  <cp:revision>6</cp:revision>
  <cp:lastPrinted>2022-11-26T08:41:00Z</cp:lastPrinted>
  <dcterms:created xsi:type="dcterms:W3CDTF">2022-11-25T14:53:00Z</dcterms:created>
  <dcterms:modified xsi:type="dcterms:W3CDTF">2022-11-26T08:42:00Z</dcterms:modified>
</cp:coreProperties>
</file>